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A3DA5" w14:textId="77777777" w:rsidR="005A4A91" w:rsidRDefault="00D412F5" w:rsidP="00A0793D">
      <w:r>
        <w:t xml:space="preserve">     </w:t>
      </w:r>
      <w:r w:rsidR="00BA2CD6">
        <w:rPr>
          <w:noProof/>
          <w:lang w:eastAsia="hr-HR"/>
        </w:rPr>
        <w:drawing>
          <wp:inline distT="0" distB="0" distL="0" distR="0" wp14:anchorId="2E6A18E2" wp14:editId="09C0174D">
            <wp:extent cx="2066694" cy="1349375"/>
            <wp:effectExtent l="0" t="0" r="0" b="3175"/>
            <wp:docPr id="1" name="Slika 1" descr="C:\Users\Administrator\Desktop\LOGO\DV Tratincica c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\DV Tratincica color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694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E4DF" w14:textId="77777777" w:rsidR="00A0793D" w:rsidRDefault="00A0793D" w:rsidP="00A0793D">
      <w:pPr>
        <w:spacing w:after="0"/>
      </w:pPr>
      <w:r>
        <w:t xml:space="preserve">                   Školska 4, 34 310 Pleternica</w:t>
      </w:r>
    </w:p>
    <w:p w14:paraId="4047F14A" w14:textId="77777777" w:rsidR="00A0793D" w:rsidRDefault="00A0793D" w:rsidP="00A0793D">
      <w:pPr>
        <w:spacing w:after="0"/>
      </w:pPr>
      <w:r>
        <w:t xml:space="preserve">                   Mail: </w:t>
      </w:r>
      <w:hyperlink r:id="rId6" w:history="1">
        <w:r w:rsidRPr="00A36F60">
          <w:rPr>
            <w:rStyle w:val="Hiperveza"/>
          </w:rPr>
          <w:t>dv.tratincica.pl@gmail.com</w:t>
        </w:r>
      </w:hyperlink>
    </w:p>
    <w:p w14:paraId="23007927" w14:textId="77777777" w:rsidR="00A0793D" w:rsidRDefault="00A0793D" w:rsidP="00A0793D">
      <w:pPr>
        <w:spacing w:after="0"/>
      </w:pPr>
      <w:r>
        <w:t xml:space="preserve">                   Mob: 095/814-3898</w:t>
      </w:r>
    </w:p>
    <w:p w14:paraId="64349BC4" w14:textId="77777777" w:rsidR="00A0793D" w:rsidRDefault="00E26A2B" w:rsidP="00E26A2B">
      <w:pPr>
        <w:tabs>
          <w:tab w:val="left" w:pos="1095"/>
        </w:tabs>
        <w:spacing w:after="0"/>
      </w:pPr>
      <w:r>
        <w:t xml:space="preserve">                   </w:t>
      </w:r>
    </w:p>
    <w:p w14:paraId="69B41BD8" w14:textId="2070E37C" w:rsidR="00E26A2B" w:rsidRDefault="00E26A2B" w:rsidP="00E26A2B">
      <w:pPr>
        <w:tabs>
          <w:tab w:val="left" w:pos="1095"/>
        </w:tabs>
        <w:spacing w:after="0"/>
      </w:pPr>
      <w:r>
        <w:t xml:space="preserve"> </w:t>
      </w:r>
      <w:r w:rsidR="005B07C1">
        <w:t xml:space="preserve">                  </w:t>
      </w:r>
      <w:r w:rsidR="00F314FB">
        <w:t xml:space="preserve">Pleternica, </w:t>
      </w:r>
      <w:r w:rsidR="00B6185B">
        <w:t>1</w:t>
      </w:r>
      <w:r w:rsidR="00DC5560">
        <w:t xml:space="preserve">. </w:t>
      </w:r>
      <w:r w:rsidR="008F4430">
        <w:t>rujan</w:t>
      </w:r>
      <w:r w:rsidR="00EB1DCF">
        <w:t xml:space="preserve"> </w:t>
      </w:r>
      <w:r w:rsidR="008C1820">
        <w:t>2025</w:t>
      </w:r>
      <w:r w:rsidR="00B73090">
        <w:t>.g</w:t>
      </w:r>
    </w:p>
    <w:p w14:paraId="23362106" w14:textId="19C07384" w:rsidR="002854B5" w:rsidRPr="002854B5" w:rsidRDefault="002854B5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4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RAZGOVOR/INTERVJU</w:t>
      </w:r>
    </w:p>
    <w:p w14:paraId="60C07EE6" w14:textId="6F41A657" w:rsidR="002854B5" w:rsidRPr="00E439DF" w:rsidRDefault="002854B5" w:rsidP="00E44D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>u postupku natječaja</w:t>
      </w:r>
    </w:p>
    <w:p w14:paraId="28B3A744" w14:textId="6FC294AA" w:rsidR="00847C59" w:rsidRDefault="002854B5" w:rsidP="00847C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za radno mjesto </w:t>
      </w:r>
      <w:r w:rsidR="00D536B3">
        <w:rPr>
          <w:rFonts w:ascii="Times New Roman" w:eastAsia="Times New Roman" w:hAnsi="Times New Roman" w:cs="Times New Roman"/>
          <w:b/>
          <w:lang w:eastAsia="hr-HR"/>
        </w:rPr>
        <w:t>spremač</w:t>
      </w:r>
      <w:r w:rsidR="00DC5560">
        <w:rPr>
          <w:rFonts w:ascii="Times New Roman" w:eastAsia="Times New Roman" w:hAnsi="Times New Roman" w:cs="Times New Roman"/>
          <w:b/>
          <w:lang w:eastAsia="hr-HR"/>
        </w:rPr>
        <w:t>/</w:t>
      </w:r>
      <w:proofErr w:type="spellStart"/>
      <w:r w:rsidR="00DC5560"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– </w:t>
      </w:r>
      <w:r w:rsidR="008F4430">
        <w:rPr>
          <w:rFonts w:ascii="Times New Roman" w:eastAsia="Times New Roman" w:hAnsi="Times New Roman" w:cs="Times New Roman"/>
          <w:lang w:eastAsia="hr-HR"/>
        </w:rPr>
        <w:t>1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izvršitelj</w:t>
      </w:r>
      <w:r w:rsidR="008F4430">
        <w:rPr>
          <w:rFonts w:ascii="Times New Roman" w:eastAsia="Times New Roman" w:hAnsi="Times New Roman" w:cs="Times New Roman"/>
          <w:lang w:eastAsia="hr-HR"/>
        </w:rPr>
        <w:t>/</w:t>
      </w:r>
      <w:proofErr w:type="spellStart"/>
      <w:r w:rsidR="008F4430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AF50C6" w:rsidRPr="00E439DF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5017855D" w14:textId="6AC918CE" w:rsidR="005B4D49" w:rsidRPr="00E439DF" w:rsidRDefault="005B4D49" w:rsidP="00847C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na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određeno </w:t>
      </w:r>
      <w:r w:rsidR="00D536B3">
        <w:rPr>
          <w:rFonts w:ascii="Times New Roman" w:eastAsia="Times New Roman" w:hAnsi="Times New Roman" w:cs="Times New Roman"/>
          <w:lang w:eastAsia="hr-HR"/>
        </w:rPr>
        <w:t>ne</w:t>
      </w:r>
      <w:r w:rsidR="00847C59">
        <w:rPr>
          <w:rFonts w:ascii="Times New Roman" w:eastAsia="Times New Roman" w:hAnsi="Times New Roman" w:cs="Times New Roman"/>
          <w:lang w:eastAsia="hr-HR"/>
        </w:rPr>
        <w:t>puno radno vrijeme</w:t>
      </w:r>
      <w:r w:rsidR="00A67567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536B3">
        <w:rPr>
          <w:rFonts w:ascii="Times New Roman" w:eastAsia="Times New Roman" w:hAnsi="Times New Roman" w:cs="Times New Roman"/>
          <w:lang w:eastAsia="hr-HR"/>
        </w:rPr>
        <w:t>2</w:t>
      </w:r>
      <w:r w:rsidR="00207BA6" w:rsidRPr="00E439DF">
        <w:rPr>
          <w:rFonts w:ascii="Times New Roman" w:eastAsia="Times New Roman" w:hAnsi="Times New Roman" w:cs="Times New Roman"/>
          <w:lang w:eastAsia="hr-HR"/>
        </w:rPr>
        <w:t>0</w:t>
      </w:r>
      <w:r w:rsidR="00B73090" w:rsidRPr="00E439DF">
        <w:rPr>
          <w:rFonts w:ascii="Times New Roman" w:eastAsia="Times New Roman" w:hAnsi="Times New Roman" w:cs="Times New Roman"/>
          <w:lang w:eastAsia="hr-HR"/>
        </w:rPr>
        <w:t xml:space="preserve"> sat</w:t>
      </w:r>
      <w:r w:rsidR="00207BA6" w:rsidRPr="00E439DF">
        <w:rPr>
          <w:rFonts w:ascii="Times New Roman" w:eastAsia="Times New Roman" w:hAnsi="Times New Roman" w:cs="Times New Roman"/>
          <w:lang w:eastAsia="hr-HR"/>
        </w:rPr>
        <w:t>i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3090" w:rsidRPr="00E439DF">
        <w:rPr>
          <w:rFonts w:ascii="Times New Roman" w:eastAsia="Times New Roman" w:hAnsi="Times New Roman" w:cs="Times New Roman"/>
          <w:lang w:eastAsia="hr-HR"/>
        </w:rPr>
        <w:t>tjedno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4562ADBB" w14:textId="366757E3" w:rsidR="002854B5" w:rsidRPr="00E439DF" w:rsidRDefault="00E44D61" w:rsidP="005B4D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koji je objavljen </w:t>
      </w:r>
      <w:r w:rsidR="003A0B63">
        <w:rPr>
          <w:rFonts w:ascii="Times New Roman" w:eastAsia="Times New Roman" w:hAnsi="Times New Roman" w:cs="Times New Roman"/>
          <w:lang w:eastAsia="hr-HR"/>
        </w:rPr>
        <w:t>17.9</w:t>
      </w:r>
      <w:r w:rsidR="007C6042" w:rsidRPr="00E439DF">
        <w:rPr>
          <w:rFonts w:ascii="Times New Roman" w:eastAsia="Times New Roman" w:hAnsi="Times New Roman" w:cs="Times New Roman"/>
          <w:lang w:eastAsia="hr-HR"/>
        </w:rPr>
        <w:t>.</w:t>
      </w:r>
      <w:r w:rsidR="00C21E96" w:rsidRPr="00E439DF">
        <w:rPr>
          <w:rFonts w:ascii="Times New Roman" w:eastAsia="Times New Roman" w:hAnsi="Times New Roman" w:cs="Times New Roman"/>
          <w:lang w:eastAsia="hr-HR"/>
        </w:rPr>
        <w:t>2025</w:t>
      </w:r>
      <w:r w:rsidR="00AF50C6" w:rsidRPr="00E439DF">
        <w:rPr>
          <w:rFonts w:ascii="Times New Roman" w:eastAsia="Times New Roman" w:hAnsi="Times New Roman" w:cs="Times New Roman"/>
          <w:lang w:eastAsia="hr-HR"/>
        </w:rPr>
        <w:t>.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g.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 na m</w:t>
      </w:r>
      <w:r w:rsidRPr="00E439DF">
        <w:rPr>
          <w:rFonts w:ascii="Times New Roman" w:eastAsia="Times New Roman" w:hAnsi="Times New Roman" w:cs="Times New Roman"/>
          <w:lang w:eastAsia="hr-HR"/>
        </w:rPr>
        <w:t>režnoj stranici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 Hrvatskog</w:t>
      </w:r>
    </w:p>
    <w:p w14:paraId="0BD1263A" w14:textId="3D687173" w:rsidR="002854B5" w:rsidRPr="00E439DF" w:rsidRDefault="002854B5" w:rsidP="00E44D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>zavoda za zapošljava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>nje i mrežnoj stranici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DV 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„</w:t>
      </w:r>
      <w:r w:rsidRPr="00E439DF">
        <w:rPr>
          <w:rFonts w:ascii="Times New Roman" w:eastAsia="Times New Roman" w:hAnsi="Times New Roman" w:cs="Times New Roman"/>
          <w:lang w:eastAsia="hr-HR"/>
        </w:rPr>
        <w:t>Tratinčica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“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Pleternica</w:t>
      </w:r>
    </w:p>
    <w:p w14:paraId="0D011D85" w14:textId="44112A9B" w:rsidR="002854B5" w:rsidRPr="00E439DF" w:rsidRDefault="00B6185B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održat će se dana </w:t>
      </w:r>
      <w:r w:rsidR="00167B2C" w:rsidRPr="00167B2C">
        <w:rPr>
          <w:rFonts w:ascii="Times New Roman" w:eastAsia="Times New Roman" w:hAnsi="Times New Roman" w:cs="Times New Roman"/>
          <w:b/>
          <w:bCs/>
          <w:lang w:eastAsia="hr-HR"/>
        </w:rPr>
        <w:t>7</w:t>
      </w:r>
      <w:r w:rsidR="008F4430" w:rsidRPr="00167B2C">
        <w:rPr>
          <w:rFonts w:ascii="Times New Roman" w:eastAsia="Times New Roman" w:hAnsi="Times New Roman" w:cs="Times New Roman"/>
          <w:b/>
          <w:bCs/>
          <w:lang w:eastAsia="hr-HR"/>
        </w:rPr>
        <w:t>.10</w:t>
      </w:r>
      <w:r w:rsidR="003930E9" w:rsidRPr="00167B2C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C21E96" w:rsidRPr="00167B2C">
        <w:rPr>
          <w:rFonts w:ascii="Times New Roman" w:eastAsia="Times New Roman" w:hAnsi="Times New Roman" w:cs="Times New Roman"/>
          <w:b/>
          <w:bCs/>
          <w:lang w:eastAsia="hr-HR"/>
        </w:rPr>
        <w:t>2025</w:t>
      </w:r>
      <w:r w:rsidR="00167B2C" w:rsidRPr="00167B2C">
        <w:rPr>
          <w:rFonts w:ascii="Times New Roman" w:eastAsia="Times New Roman" w:hAnsi="Times New Roman" w:cs="Times New Roman"/>
          <w:b/>
          <w:bCs/>
          <w:lang w:eastAsia="hr-HR"/>
        </w:rPr>
        <w:t>. g. (utorak</w:t>
      </w:r>
      <w:r w:rsidR="00B47543" w:rsidRPr="00167B2C">
        <w:rPr>
          <w:rFonts w:ascii="Times New Roman" w:eastAsia="Times New Roman" w:hAnsi="Times New Roman" w:cs="Times New Roman"/>
          <w:b/>
          <w:bCs/>
          <w:lang w:eastAsia="hr-HR"/>
        </w:rPr>
        <w:t>)</w:t>
      </w:r>
      <w:r w:rsidR="002854B5" w:rsidRPr="00167B2C">
        <w:rPr>
          <w:rFonts w:ascii="Times New Roman" w:eastAsia="Times New Roman" w:hAnsi="Times New Roman" w:cs="Times New Roman"/>
          <w:b/>
          <w:bCs/>
          <w:lang w:eastAsia="hr-HR"/>
        </w:rPr>
        <w:t xml:space="preserve"> u 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DV </w:t>
      </w:r>
      <w:r w:rsidR="00042F60" w:rsidRPr="00E439DF">
        <w:rPr>
          <w:rFonts w:ascii="Times New Roman" w:eastAsia="Times New Roman" w:hAnsi="Times New Roman" w:cs="Times New Roman"/>
          <w:b/>
          <w:bCs/>
          <w:lang w:eastAsia="hr-HR"/>
        </w:rPr>
        <w:t>„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>Tratinčica</w:t>
      </w:r>
      <w:r w:rsidR="00042F60" w:rsidRPr="00E439DF">
        <w:rPr>
          <w:rFonts w:ascii="Times New Roman" w:eastAsia="Times New Roman" w:hAnsi="Times New Roman" w:cs="Times New Roman"/>
          <w:b/>
          <w:bCs/>
          <w:lang w:eastAsia="hr-HR"/>
        </w:rPr>
        <w:t>“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 Pleternica,</w:t>
      </w:r>
    </w:p>
    <w:p w14:paraId="7ED620D3" w14:textId="53F4E5A5" w:rsidR="002854B5" w:rsidRPr="00E439DF" w:rsidRDefault="008F4430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razgovor/intervju poziva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ju </w:t>
      </w:r>
      <w:r>
        <w:rPr>
          <w:rFonts w:ascii="Times New Roman" w:eastAsia="Times New Roman" w:hAnsi="Times New Roman" w:cs="Times New Roman"/>
          <w:lang w:eastAsia="hr-HR"/>
        </w:rPr>
        <w:t>se kandidat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koji udovoljavaju uvjetima iz Natječaja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0"/>
        <w:gridCol w:w="2400"/>
      </w:tblGrid>
      <w:tr w:rsidR="002854B5" w:rsidRPr="002854B5" w14:paraId="1BFE511E" w14:textId="77777777" w:rsidTr="00E439DF">
        <w:trPr>
          <w:trHeight w:val="6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309D" w14:textId="77777777" w:rsidR="002854B5" w:rsidRPr="00E439DF" w:rsidRDefault="002854B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REDNI BROJ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01E1" w14:textId="77777777" w:rsidR="002854B5" w:rsidRPr="00E439DF" w:rsidRDefault="002854B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I PREZIME KANDIDATA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DE8B" w14:textId="77777777" w:rsidR="002854B5" w:rsidRPr="00E439DF" w:rsidRDefault="002854B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Termin razgovora/intervjua:</w:t>
            </w:r>
          </w:p>
        </w:tc>
      </w:tr>
      <w:tr w:rsidR="00EB1DCF" w:rsidRPr="002854B5" w14:paraId="3EB258B5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8C0B8" w14:textId="68DF362B" w:rsidR="00EB1DCF" w:rsidRPr="00E439DF" w:rsidRDefault="00252F3D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63EE5" w14:textId="7F09595E" w:rsidR="00EB1DCF" w:rsidRPr="00E439DF" w:rsidRDefault="00D536B3" w:rsidP="00DC5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JELICA CRNKOVIĆ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787D1" w14:textId="31D046AC" w:rsidR="00EB1DCF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12,00</w:t>
            </w:r>
            <w:r w:rsidR="00622589">
              <w:rPr>
                <w:rFonts w:ascii="Times New Roman" w:eastAsia="Times New Roman" w:hAnsi="Times New Roman" w:cs="Times New Roman"/>
                <w:lang w:eastAsia="hr-HR"/>
              </w:rPr>
              <w:t xml:space="preserve"> sati</w:t>
            </w:r>
          </w:p>
        </w:tc>
      </w:tr>
      <w:tr w:rsidR="001E59F9" w:rsidRPr="002854B5" w14:paraId="3E973778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F7B1E" w14:textId="5852BA5E" w:rsidR="001E59F9" w:rsidRDefault="001E59F9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2EDA9" w14:textId="6FD85A8D" w:rsidR="00D536B3" w:rsidRDefault="00D536B3" w:rsidP="00D53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MARINELA FRANEKIĆ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45C57" w14:textId="72793866" w:rsidR="001E59F9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12,15 </w:t>
            </w:r>
            <w:r w:rsidR="00622589">
              <w:rPr>
                <w:rFonts w:ascii="Times New Roman" w:eastAsia="Times New Roman" w:hAnsi="Times New Roman" w:cs="Times New Roman"/>
                <w:lang w:eastAsia="hr-HR"/>
              </w:rPr>
              <w:t xml:space="preserve">sati </w:t>
            </w:r>
          </w:p>
        </w:tc>
      </w:tr>
      <w:tr w:rsidR="001E59F9" w:rsidRPr="002854B5" w14:paraId="37C21F99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FC0AA" w14:textId="00B71A1E" w:rsidR="001E59F9" w:rsidRDefault="001E59F9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F1F70" w14:textId="7A02C6FC" w:rsidR="001E59F9" w:rsidRDefault="008F4430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VALENTINA VALENTA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5D1E4" w14:textId="5B1DB11E" w:rsidR="001E59F9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12,30 </w:t>
            </w:r>
            <w:r w:rsidR="00622589">
              <w:rPr>
                <w:rFonts w:ascii="Times New Roman" w:eastAsia="Times New Roman" w:hAnsi="Times New Roman" w:cs="Times New Roman"/>
                <w:lang w:eastAsia="hr-HR"/>
              </w:rPr>
              <w:t>sati</w:t>
            </w:r>
          </w:p>
        </w:tc>
      </w:tr>
      <w:tr w:rsidR="00847C59" w:rsidRPr="002854B5" w14:paraId="5B02FAF6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BDB5" w14:textId="773CF49E" w:rsidR="00847C59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847C5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BB3E8" w14:textId="6EFF7F25" w:rsidR="00847C59" w:rsidRDefault="00D536B3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MAJA MANĐULOVIĆ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7505" w14:textId="31B8DED1" w:rsidR="00847C59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12,45 </w:t>
            </w:r>
            <w:r w:rsidR="00CC3ED2">
              <w:rPr>
                <w:rFonts w:ascii="Times New Roman" w:eastAsia="Times New Roman" w:hAnsi="Times New Roman" w:cs="Times New Roman"/>
                <w:lang w:eastAsia="hr-HR"/>
              </w:rPr>
              <w:t>sati</w:t>
            </w:r>
          </w:p>
        </w:tc>
      </w:tr>
      <w:tr w:rsidR="00D536B3" w:rsidRPr="002854B5" w14:paraId="0911F23A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2227A" w14:textId="68AB41CE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D536B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16203" w14:textId="3E7DB0EA" w:rsidR="00D536B3" w:rsidRDefault="00D536B3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GORDANA GAZILJ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CFB4" w14:textId="20F46C63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13,00 sati</w:t>
            </w:r>
          </w:p>
        </w:tc>
      </w:tr>
      <w:tr w:rsidR="00D536B3" w:rsidRPr="002854B5" w14:paraId="52D08D4B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393F4" w14:textId="6FEDF241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D536B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FD454" w14:textId="04719304" w:rsidR="00D536B3" w:rsidRDefault="00D536B3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JELENA ABRAMOVIĆ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16870" w14:textId="551414C4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13,15 sati</w:t>
            </w:r>
          </w:p>
        </w:tc>
      </w:tr>
      <w:tr w:rsidR="00D536B3" w:rsidRPr="002854B5" w14:paraId="22802691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D4517" w14:textId="65289D83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D536B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06F68" w14:textId="2A34606C" w:rsidR="00D536B3" w:rsidRDefault="00D536B3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SNJEŽANA KUPREŠAK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E9968" w14:textId="1B3A73F3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13,30 sati </w:t>
            </w:r>
          </w:p>
        </w:tc>
      </w:tr>
      <w:tr w:rsidR="00D536B3" w:rsidRPr="002854B5" w14:paraId="1DE2951B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8F17" w14:textId="08C16BAB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D536B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D4770" w14:textId="30A36105" w:rsidR="00D536B3" w:rsidRDefault="00D536B3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LJUBICA KOVAČEVIĆ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A649C" w14:textId="4719641A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13,45 sati </w:t>
            </w:r>
          </w:p>
        </w:tc>
      </w:tr>
      <w:tr w:rsidR="00D536B3" w:rsidRPr="002854B5" w14:paraId="06ECC0FB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1F5C5" w14:textId="00FB62A5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00D536B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E3DEF" w14:textId="0E25C8FE" w:rsidR="00D536B3" w:rsidRDefault="00E92746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MAJA BEŠKER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B02F2" w14:textId="68886BD1" w:rsidR="00E92746" w:rsidRDefault="00E92746" w:rsidP="00E92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14,00 sati </w:t>
            </w:r>
          </w:p>
        </w:tc>
      </w:tr>
      <w:tr w:rsidR="00D536B3" w:rsidRPr="002854B5" w14:paraId="429B9361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99703" w14:textId="50D3B155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D536B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33951" w14:textId="68AA1298" w:rsidR="00D536B3" w:rsidRDefault="00D536B3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HELENA LOMBAR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A8920" w14:textId="013983FC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14,15 sati</w:t>
            </w:r>
          </w:p>
        </w:tc>
      </w:tr>
      <w:tr w:rsidR="00D536B3" w:rsidRPr="002854B5" w14:paraId="24430C12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732C8" w14:textId="35FEC825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  <w:r w:rsidR="00D536B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41BBD" w14:textId="72A19FC1" w:rsidR="00D536B3" w:rsidRDefault="00D536B3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IVA PAPONJA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90FE1" w14:textId="10C60AE9" w:rsidR="00D536B3" w:rsidRDefault="00E92746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14,30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sati </w:t>
            </w:r>
          </w:p>
        </w:tc>
      </w:tr>
    </w:tbl>
    <w:p w14:paraId="35254427" w14:textId="258FC5F9" w:rsidR="000461FC" w:rsidRDefault="000461FC" w:rsidP="0028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DAA50" w14:textId="605B041D" w:rsidR="002854B5" w:rsidRPr="00E439DF" w:rsidRDefault="000461FC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Ako kandidat ne pristupi razgovoru/intervjuu u navedenom vremenu ili pristupi nakon   </w:t>
      </w:r>
    </w:p>
    <w:p w14:paraId="0682CD40" w14:textId="5AABA003" w:rsidR="002854B5" w:rsidRPr="00E439DF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vremena određenog za početak razgovora/intervjua, ne smatra se kandidatom  natječaja.</w:t>
      </w:r>
    </w:p>
    <w:p w14:paraId="79630E58" w14:textId="77777777" w:rsidR="002854B5" w:rsidRPr="00E439DF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  Kandidat je dužan ponijeti sa sobom osobnu iskaznicu ili drugu identifikacijsku javnu ispravu   </w:t>
      </w:r>
    </w:p>
    <w:p w14:paraId="6308CAB1" w14:textId="7D2A7656" w:rsidR="002854B5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na temelju koje se utvrđuje prije testiranja identitet kandidata.</w:t>
      </w:r>
    </w:p>
    <w:p w14:paraId="3921D0CB" w14:textId="29C58BD4" w:rsidR="00093E31" w:rsidRPr="00E439DF" w:rsidRDefault="00093E3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2E212A" w14:textId="77777777" w:rsidR="00E44D61" w:rsidRPr="00E439DF" w:rsidRDefault="002854B5" w:rsidP="00E44D6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Razgovoru/intervju ne može pristupiti kandidat koji ne može dokazati identitet i osobe za koje 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            </w:t>
      </w:r>
    </w:p>
    <w:p w14:paraId="16155CA0" w14:textId="6451C2B5" w:rsidR="002854B5" w:rsidRPr="00E439DF" w:rsidRDefault="00E44D61" w:rsidP="00E44D6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je Povjerenstvo utvrdilo da ne ispunjavaju formalne uvjete iz natječaja te čije prijave nisu </w:t>
      </w:r>
    </w:p>
    <w:p w14:paraId="52A3113C" w14:textId="6F9C2E3E" w:rsidR="00637F7B" w:rsidRDefault="002854B5" w:rsidP="00637F7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pravodobne i potpune.</w:t>
      </w:r>
    </w:p>
    <w:p w14:paraId="17441EC4" w14:textId="67412215" w:rsidR="00F314FB" w:rsidRPr="00E439DF" w:rsidRDefault="00847C59" w:rsidP="00624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Nakon utvrđivanja identiteta kandidata Povjerenstvo će obaviti razgovor/intervju s kandidatom.</w:t>
      </w:r>
    </w:p>
    <w:p w14:paraId="518D7ABD" w14:textId="77777777" w:rsidR="00E44D61" w:rsidRPr="00E439DF" w:rsidRDefault="00E44D6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Nakon obavljenog razgovora/intervjua Povjerenstvo utvrđuje rezultat za svakog kandidata </w:t>
      </w:r>
    </w:p>
    <w:p w14:paraId="5B498117" w14:textId="664540C4" w:rsidR="002854B5" w:rsidRPr="00E439DF" w:rsidRDefault="00E44D6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koji je pristupio razgovoru/intervjuu.</w:t>
      </w:r>
    </w:p>
    <w:p w14:paraId="2DEA2CDE" w14:textId="0E96CDD4" w:rsidR="002854B5" w:rsidRPr="00E439DF" w:rsidRDefault="002854B5" w:rsidP="00285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6429F3" w:rsidRPr="00E439DF">
        <w:rPr>
          <w:rFonts w:ascii="Times New Roman" w:eastAsia="Times New Roman" w:hAnsi="Times New Roman" w:cs="Times New Roman"/>
          <w:lang w:eastAsia="hr-HR"/>
        </w:rPr>
        <w:t xml:space="preserve">Kandidati će dobiti OBAVIJEST na mail adresu za radno mjesto za koje su se prijavili. </w:t>
      </w:r>
    </w:p>
    <w:p w14:paraId="64206DDF" w14:textId="0B84286C" w:rsidR="00132583" w:rsidRDefault="00E439DF" w:rsidP="00C7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    </w:t>
      </w:r>
    </w:p>
    <w:p w14:paraId="5CA3EC3B" w14:textId="18119BF6" w:rsidR="0090748D" w:rsidRPr="00C71850" w:rsidRDefault="00132583" w:rsidP="00C7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</w:t>
      </w:r>
      <w:r w:rsidR="00E439DF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POVJE</w:t>
      </w:r>
      <w:r w:rsidR="006429F3" w:rsidRPr="00E439DF">
        <w:rPr>
          <w:rFonts w:ascii="Times New Roman" w:eastAsia="Times New Roman" w:hAnsi="Times New Roman" w:cs="Times New Roman"/>
          <w:lang w:eastAsia="hr-HR"/>
        </w:rPr>
        <w:t>RENSTVO</w:t>
      </w:r>
    </w:p>
    <w:sectPr w:rsidR="0090748D" w:rsidRPr="00C71850" w:rsidSect="00E439DF">
      <w:pgSz w:w="11906" w:h="16838"/>
      <w:pgMar w:top="720" w:right="1133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39C"/>
    <w:multiLevelType w:val="hybridMultilevel"/>
    <w:tmpl w:val="6D049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61F8"/>
    <w:multiLevelType w:val="hybridMultilevel"/>
    <w:tmpl w:val="7FD470F6"/>
    <w:lvl w:ilvl="0" w:tplc="69100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B79CB"/>
    <w:multiLevelType w:val="hybridMultilevel"/>
    <w:tmpl w:val="8C18F6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3612"/>
    <w:multiLevelType w:val="hybridMultilevel"/>
    <w:tmpl w:val="B6B254C2"/>
    <w:lvl w:ilvl="0" w:tplc="F0C2E55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D022D"/>
    <w:multiLevelType w:val="hybridMultilevel"/>
    <w:tmpl w:val="0FA0D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0E46"/>
    <w:multiLevelType w:val="hybridMultilevel"/>
    <w:tmpl w:val="6C50B3FA"/>
    <w:lvl w:ilvl="0" w:tplc="8AA20148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00" w:hanging="360"/>
      </w:pPr>
    </w:lvl>
    <w:lvl w:ilvl="2" w:tplc="041A001B" w:tentative="1">
      <w:start w:val="1"/>
      <w:numFmt w:val="lowerRoman"/>
      <w:lvlText w:val="%3."/>
      <w:lvlJc w:val="right"/>
      <w:pPr>
        <w:ind w:left="5820" w:hanging="180"/>
      </w:pPr>
    </w:lvl>
    <w:lvl w:ilvl="3" w:tplc="041A000F" w:tentative="1">
      <w:start w:val="1"/>
      <w:numFmt w:val="decimal"/>
      <w:lvlText w:val="%4."/>
      <w:lvlJc w:val="left"/>
      <w:pPr>
        <w:ind w:left="6540" w:hanging="360"/>
      </w:pPr>
    </w:lvl>
    <w:lvl w:ilvl="4" w:tplc="041A0019" w:tentative="1">
      <w:start w:val="1"/>
      <w:numFmt w:val="lowerLetter"/>
      <w:lvlText w:val="%5."/>
      <w:lvlJc w:val="left"/>
      <w:pPr>
        <w:ind w:left="7260" w:hanging="360"/>
      </w:pPr>
    </w:lvl>
    <w:lvl w:ilvl="5" w:tplc="041A001B" w:tentative="1">
      <w:start w:val="1"/>
      <w:numFmt w:val="lowerRoman"/>
      <w:lvlText w:val="%6."/>
      <w:lvlJc w:val="right"/>
      <w:pPr>
        <w:ind w:left="7980" w:hanging="180"/>
      </w:pPr>
    </w:lvl>
    <w:lvl w:ilvl="6" w:tplc="041A000F" w:tentative="1">
      <w:start w:val="1"/>
      <w:numFmt w:val="decimal"/>
      <w:lvlText w:val="%7."/>
      <w:lvlJc w:val="left"/>
      <w:pPr>
        <w:ind w:left="8700" w:hanging="360"/>
      </w:pPr>
    </w:lvl>
    <w:lvl w:ilvl="7" w:tplc="041A0019" w:tentative="1">
      <w:start w:val="1"/>
      <w:numFmt w:val="lowerLetter"/>
      <w:lvlText w:val="%8."/>
      <w:lvlJc w:val="left"/>
      <w:pPr>
        <w:ind w:left="9420" w:hanging="360"/>
      </w:pPr>
    </w:lvl>
    <w:lvl w:ilvl="8" w:tplc="041A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348215E4"/>
    <w:multiLevelType w:val="multilevel"/>
    <w:tmpl w:val="60D2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C4ADD"/>
    <w:multiLevelType w:val="hybridMultilevel"/>
    <w:tmpl w:val="4A82B738"/>
    <w:lvl w:ilvl="0" w:tplc="04090005">
      <w:start w:val="1"/>
      <w:numFmt w:val="bullet"/>
      <w:lvlText w:val="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41A53"/>
    <w:multiLevelType w:val="hybridMultilevel"/>
    <w:tmpl w:val="CCE2A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7043B"/>
    <w:multiLevelType w:val="multilevel"/>
    <w:tmpl w:val="38B277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56735324"/>
    <w:multiLevelType w:val="hybridMultilevel"/>
    <w:tmpl w:val="814CDDAE"/>
    <w:lvl w:ilvl="0" w:tplc="15DC1E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74FEA"/>
    <w:multiLevelType w:val="hybridMultilevel"/>
    <w:tmpl w:val="137E4182"/>
    <w:lvl w:ilvl="0" w:tplc="7C5C4E3E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3CB7822"/>
    <w:multiLevelType w:val="hybridMultilevel"/>
    <w:tmpl w:val="346C9482"/>
    <w:lvl w:ilvl="0" w:tplc="9220537C">
      <w:start w:val="1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D6"/>
    <w:rsid w:val="00011A83"/>
    <w:rsid w:val="00021C0D"/>
    <w:rsid w:val="00042F60"/>
    <w:rsid w:val="000461FC"/>
    <w:rsid w:val="00093E31"/>
    <w:rsid w:val="000A0EA0"/>
    <w:rsid w:val="000A1CDD"/>
    <w:rsid w:val="000A6EB3"/>
    <w:rsid w:val="000D6D0F"/>
    <w:rsid w:val="000F2308"/>
    <w:rsid w:val="000F23D7"/>
    <w:rsid w:val="00132583"/>
    <w:rsid w:val="00165014"/>
    <w:rsid w:val="00167B2C"/>
    <w:rsid w:val="001829C2"/>
    <w:rsid w:val="00196837"/>
    <w:rsid w:val="001A11DC"/>
    <w:rsid w:val="001A14D4"/>
    <w:rsid w:val="001E59F9"/>
    <w:rsid w:val="001E7610"/>
    <w:rsid w:val="00207BA6"/>
    <w:rsid w:val="00216E8E"/>
    <w:rsid w:val="002440DE"/>
    <w:rsid w:val="00252F3D"/>
    <w:rsid w:val="0026020A"/>
    <w:rsid w:val="00264C32"/>
    <w:rsid w:val="002854B5"/>
    <w:rsid w:val="002B4910"/>
    <w:rsid w:val="002D0FAC"/>
    <w:rsid w:val="00315E7E"/>
    <w:rsid w:val="00380073"/>
    <w:rsid w:val="003930E9"/>
    <w:rsid w:val="003A0B63"/>
    <w:rsid w:val="003C71A5"/>
    <w:rsid w:val="003E0558"/>
    <w:rsid w:val="003F1741"/>
    <w:rsid w:val="00411AF6"/>
    <w:rsid w:val="004772B8"/>
    <w:rsid w:val="004D2F93"/>
    <w:rsid w:val="004F2673"/>
    <w:rsid w:val="00516C84"/>
    <w:rsid w:val="005410BE"/>
    <w:rsid w:val="00560687"/>
    <w:rsid w:val="0056730E"/>
    <w:rsid w:val="00582897"/>
    <w:rsid w:val="005A4A91"/>
    <w:rsid w:val="005A4E1C"/>
    <w:rsid w:val="005B07C1"/>
    <w:rsid w:val="005B4D49"/>
    <w:rsid w:val="005B695B"/>
    <w:rsid w:val="005C7E5E"/>
    <w:rsid w:val="00604419"/>
    <w:rsid w:val="00622589"/>
    <w:rsid w:val="0062400F"/>
    <w:rsid w:val="00637F7B"/>
    <w:rsid w:val="006429F3"/>
    <w:rsid w:val="00646D1A"/>
    <w:rsid w:val="00680C9C"/>
    <w:rsid w:val="006B6122"/>
    <w:rsid w:val="006D3375"/>
    <w:rsid w:val="006E63E9"/>
    <w:rsid w:val="006F477A"/>
    <w:rsid w:val="00714456"/>
    <w:rsid w:val="0074503E"/>
    <w:rsid w:val="0077557B"/>
    <w:rsid w:val="007A42DB"/>
    <w:rsid w:val="007A444B"/>
    <w:rsid w:val="007A75DC"/>
    <w:rsid w:val="007C6042"/>
    <w:rsid w:val="007D238F"/>
    <w:rsid w:val="007E72C1"/>
    <w:rsid w:val="00807781"/>
    <w:rsid w:val="008106A7"/>
    <w:rsid w:val="00813052"/>
    <w:rsid w:val="00826433"/>
    <w:rsid w:val="00847C59"/>
    <w:rsid w:val="008847A1"/>
    <w:rsid w:val="008C1820"/>
    <w:rsid w:val="008D7CAB"/>
    <w:rsid w:val="008E1FA3"/>
    <w:rsid w:val="008F4430"/>
    <w:rsid w:val="0090748D"/>
    <w:rsid w:val="00925AE5"/>
    <w:rsid w:val="00933C23"/>
    <w:rsid w:val="00974131"/>
    <w:rsid w:val="009A59BF"/>
    <w:rsid w:val="009B5514"/>
    <w:rsid w:val="009C6184"/>
    <w:rsid w:val="00A0793D"/>
    <w:rsid w:val="00A23EC0"/>
    <w:rsid w:val="00A32B78"/>
    <w:rsid w:val="00A67567"/>
    <w:rsid w:val="00A727E4"/>
    <w:rsid w:val="00AB42D7"/>
    <w:rsid w:val="00AB6BDE"/>
    <w:rsid w:val="00AD6D72"/>
    <w:rsid w:val="00AF50C6"/>
    <w:rsid w:val="00B2781F"/>
    <w:rsid w:val="00B47543"/>
    <w:rsid w:val="00B6185B"/>
    <w:rsid w:val="00B70DCE"/>
    <w:rsid w:val="00B73090"/>
    <w:rsid w:val="00BA2CD6"/>
    <w:rsid w:val="00BC27E9"/>
    <w:rsid w:val="00BD5BAC"/>
    <w:rsid w:val="00BF1AD8"/>
    <w:rsid w:val="00C21E96"/>
    <w:rsid w:val="00C23BA5"/>
    <w:rsid w:val="00C71850"/>
    <w:rsid w:val="00CC3ED2"/>
    <w:rsid w:val="00CC662B"/>
    <w:rsid w:val="00CD0160"/>
    <w:rsid w:val="00CD3C4A"/>
    <w:rsid w:val="00D33093"/>
    <w:rsid w:val="00D3456E"/>
    <w:rsid w:val="00D412F5"/>
    <w:rsid w:val="00D4453E"/>
    <w:rsid w:val="00D536B3"/>
    <w:rsid w:val="00D746E8"/>
    <w:rsid w:val="00D94BEC"/>
    <w:rsid w:val="00DA4036"/>
    <w:rsid w:val="00DB740A"/>
    <w:rsid w:val="00DC5560"/>
    <w:rsid w:val="00DC7809"/>
    <w:rsid w:val="00DD34B2"/>
    <w:rsid w:val="00DE351A"/>
    <w:rsid w:val="00DF5DD2"/>
    <w:rsid w:val="00E26A2B"/>
    <w:rsid w:val="00E439DF"/>
    <w:rsid w:val="00E44D61"/>
    <w:rsid w:val="00E61CDF"/>
    <w:rsid w:val="00E737C9"/>
    <w:rsid w:val="00E92746"/>
    <w:rsid w:val="00EB1DCF"/>
    <w:rsid w:val="00EB76EE"/>
    <w:rsid w:val="00EC1FA2"/>
    <w:rsid w:val="00ED709E"/>
    <w:rsid w:val="00EE7B66"/>
    <w:rsid w:val="00F26166"/>
    <w:rsid w:val="00F308BF"/>
    <w:rsid w:val="00F314FB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8CA8"/>
  <w15:docId w15:val="{1ACBD2A4-44B8-4B9C-BCFC-81BFF1D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C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A75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0793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.tratincica.p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Ravnatelj</cp:lastModifiedBy>
  <cp:revision>4</cp:revision>
  <cp:lastPrinted>2025-09-09T07:27:00Z</cp:lastPrinted>
  <dcterms:created xsi:type="dcterms:W3CDTF">2025-09-29T05:51:00Z</dcterms:created>
  <dcterms:modified xsi:type="dcterms:W3CDTF">2025-09-29T08:40:00Z</dcterms:modified>
</cp:coreProperties>
</file>