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bookmarkStart w:id="0" w:name="_GoBack"/>
      <w:bookmarkEnd w:id="0"/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17140852" w:rsidR="000D6583" w:rsidRPr="00627391" w:rsidRDefault="00584E04" w:rsidP="000D6583">
      <w:r>
        <w:t>Pleternica, 10. travanj</w:t>
      </w:r>
      <w:r w:rsidR="00C9393E">
        <w:t xml:space="preserve"> 2025</w:t>
      </w:r>
      <w:r w:rsidR="00226280">
        <w:t>.g.</w:t>
      </w:r>
    </w:p>
    <w:p w14:paraId="613666F0" w14:textId="77777777" w:rsidR="000D6583" w:rsidRDefault="000D6583" w:rsidP="000D6583"/>
    <w:p w14:paraId="7F17F799" w14:textId="624653DE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1F1ACE">
        <w:t xml:space="preserve">vnog vijeće </w:t>
      </w:r>
      <w:r w:rsidR="00434598">
        <w:t>Dječjeg vrtića od 24. ožujka</w:t>
      </w:r>
      <w:r w:rsidR="00C9393E">
        <w:t xml:space="preserve"> 2025</w:t>
      </w:r>
      <w:r w:rsidR="00A27C54">
        <w:t xml:space="preserve">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14DF555C" w:rsidR="000D6583" w:rsidRPr="001949E9" w:rsidRDefault="00584E04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1</w:t>
      </w:r>
      <w:r w:rsidR="000D6583" w:rsidRPr="001949E9">
        <w:rPr>
          <w:b/>
          <w:bCs/>
        </w:rPr>
        <w:t xml:space="preserve"> izvršitelj</w:t>
      </w:r>
      <w:r>
        <w:rPr>
          <w:b/>
          <w:bCs/>
        </w:rPr>
        <w:t>/</w:t>
      </w:r>
      <w:proofErr w:type="spellStart"/>
      <w:r>
        <w:rPr>
          <w:b/>
          <w:bCs/>
        </w:rPr>
        <w:t>ica</w:t>
      </w:r>
      <w:proofErr w:type="spellEnd"/>
      <w:r w:rsidR="00C10C10" w:rsidRPr="001949E9">
        <w:rPr>
          <w:b/>
          <w:bCs/>
        </w:rPr>
        <w:t xml:space="preserve"> </w:t>
      </w:r>
      <w:r w:rsidR="00FB5131" w:rsidRPr="001949E9">
        <w:rPr>
          <w:b/>
          <w:bCs/>
        </w:rPr>
        <w:t>–</w:t>
      </w:r>
      <w:r w:rsidR="00C10C10" w:rsidRPr="001949E9">
        <w:rPr>
          <w:b/>
          <w:bCs/>
        </w:rPr>
        <w:t xml:space="preserve"> </w:t>
      </w:r>
      <w:r w:rsidR="00AC7BC4">
        <w:rPr>
          <w:b/>
          <w:bCs/>
        </w:rPr>
        <w:t>zamjena</w:t>
      </w:r>
      <w:r w:rsidR="00F17BC6">
        <w:rPr>
          <w:b/>
          <w:bCs/>
        </w:rPr>
        <w:t xml:space="preserve"> </w:t>
      </w:r>
      <w:r w:rsidR="00F17BC6" w:rsidRPr="001F1ACE">
        <w:rPr>
          <w:b/>
          <w:bCs/>
        </w:rPr>
        <w:t>do povratka djelatnice privremeno spriječene za rad</w:t>
      </w:r>
      <w:r w:rsidR="00AC7BC4" w:rsidRPr="001F1ACE">
        <w:rPr>
          <w:b/>
          <w:bCs/>
        </w:rPr>
        <w:t>,</w:t>
      </w:r>
      <w:r w:rsidR="001949E9" w:rsidRPr="001F1ACE">
        <w:rPr>
          <w:b/>
          <w:bCs/>
        </w:rPr>
        <w:t xml:space="preserve"> </w:t>
      </w:r>
      <w:r w:rsidR="00C10C10" w:rsidRPr="001949E9">
        <w:rPr>
          <w:b/>
          <w:bCs/>
        </w:rPr>
        <w:t>određeno</w:t>
      </w:r>
      <w:r w:rsidR="00FB5131" w:rsidRPr="001949E9">
        <w:rPr>
          <w:b/>
          <w:bCs/>
        </w:rPr>
        <w:t>,</w:t>
      </w:r>
      <w:r w:rsidR="00C10C10" w:rsidRPr="001949E9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1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1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C72851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C72851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4749E28C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 w:rsidR="005428D5">
        <w:rPr>
          <w:rFonts w:eastAsia="Calibri"/>
          <w:lang w:eastAsia="en-US"/>
        </w:rPr>
        <w:t>icu</w:t>
      </w:r>
      <w:proofErr w:type="spellEnd"/>
      <w:r w:rsidR="00AC7BC4">
        <w:rPr>
          <w:rFonts w:eastAsia="Calibri"/>
          <w:lang w:eastAsia="en-US"/>
        </w:rPr>
        <w:t xml:space="preserve"> - zamjena</w:t>
      </w:r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5A19D242" w:rsidR="000D6583" w:rsidRDefault="00584E04" w:rsidP="000D6583">
      <w:pPr>
        <w:jc w:val="both"/>
      </w:pPr>
      <w:r>
        <w:t>NATJEČAJ TRAJE: od 10</w:t>
      </w:r>
      <w:r w:rsidR="00A035D2">
        <w:t>.</w:t>
      </w:r>
      <w:r>
        <w:t>4</w:t>
      </w:r>
      <w:r w:rsidR="001008EE">
        <w:t>.2</w:t>
      </w:r>
      <w:r w:rsidR="00AD4201">
        <w:t>025. do 1</w:t>
      </w:r>
      <w:r>
        <w:t>8</w:t>
      </w:r>
      <w:r w:rsidR="00434598">
        <w:t>.4</w:t>
      </w:r>
      <w:r w:rsidR="00C9393E">
        <w:t>.2025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1F1ACE"/>
    <w:rsid w:val="00226280"/>
    <w:rsid w:val="0027541E"/>
    <w:rsid w:val="00302C4F"/>
    <w:rsid w:val="00434598"/>
    <w:rsid w:val="00490575"/>
    <w:rsid w:val="004B26D0"/>
    <w:rsid w:val="005428D5"/>
    <w:rsid w:val="00584E04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678CC"/>
    <w:rsid w:val="00A028A4"/>
    <w:rsid w:val="00A035D2"/>
    <w:rsid w:val="00A27C54"/>
    <w:rsid w:val="00A55AE7"/>
    <w:rsid w:val="00A65C16"/>
    <w:rsid w:val="00A71D0B"/>
    <w:rsid w:val="00A8568E"/>
    <w:rsid w:val="00A95C42"/>
    <w:rsid w:val="00AB0A2B"/>
    <w:rsid w:val="00AB481D"/>
    <w:rsid w:val="00AC7BC4"/>
    <w:rsid w:val="00AD19EC"/>
    <w:rsid w:val="00AD4201"/>
    <w:rsid w:val="00B12DFD"/>
    <w:rsid w:val="00B47BDA"/>
    <w:rsid w:val="00B87E2E"/>
    <w:rsid w:val="00BE5CC1"/>
    <w:rsid w:val="00C10C10"/>
    <w:rsid w:val="00C15ABA"/>
    <w:rsid w:val="00C310BA"/>
    <w:rsid w:val="00C42265"/>
    <w:rsid w:val="00C72851"/>
    <w:rsid w:val="00C9393E"/>
    <w:rsid w:val="00CC0E81"/>
    <w:rsid w:val="00D64D09"/>
    <w:rsid w:val="00D94EE7"/>
    <w:rsid w:val="00DD424B"/>
    <w:rsid w:val="00DF09A7"/>
    <w:rsid w:val="00E60F7F"/>
    <w:rsid w:val="00EC6DC2"/>
    <w:rsid w:val="00EE2C0E"/>
    <w:rsid w:val="00F17BC6"/>
    <w:rsid w:val="00F453B0"/>
    <w:rsid w:val="00F93C7D"/>
    <w:rsid w:val="00FB5131"/>
    <w:rsid w:val="00FB5876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Racunovodstvo</cp:lastModifiedBy>
  <cp:revision>2</cp:revision>
  <cp:lastPrinted>2022-01-05T13:27:00Z</cp:lastPrinted>
  <dcterms:created xsi:type="dcterms:W3CDTF">2025-04-11T05:36:00Z</dcterms:created>
  <dcterms:modified xsi:type="dcterms:W3CDTF">2025-04-11T05:36:00Z</dcterms:modified>
</cp:coreProperties>
</file>